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6A541BC0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53BB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Монтаж системы кондиционирования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198D510B" w:rsidR="003D77EE" w:rsidRDefault="00253BB9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20.04.2026 – 20.07.2026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</w:p>
          <w:p w14:paraId="603ADBE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1A3D3FAF" w14:textId="35B02D02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253BB9">
              <w:rPr>
                <w:rFonts w:ascii="Times New Roman" w:hAnsi="Times New Roman"/>
                <w:sz w:val="24"/>
                <w:szCs w:val="24"/>
              </w:rPr>
              <w:t>за счет субподрядчика</w:t>
            </w:r>
          </w:p>
          <w:p w14:paraId="3AC0D84B" w14:textId="1B31A23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253BB9">
              <w:rPr>
                <w:rFonts w:ascii="Times New Roman" w:hAnsi="Times New Roman"/>
                <w:sz w:val="24"/>
                <w:szCs w:val="24"/>
              </w:rPr>
              <w:t>за счет субподрядчика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0D9D0B85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  <w:r w:rsidR="00253BB9">
              <w:rPr>
                <w:rFonts w:ascii="Times New Roman" w:hAnsi="Times New Roman"/>
                <w:sz w:val="24"/>
                <w:szCs w:val="24"/>
              </w:rPr>
              <w:t xml:space="preserve"> Минимальное количество рабочих – </w:t>
            </w:r>
            <w:r w:rsidR="00F373D5">
              <w:rPr>
                <w:rFonts w:ascii="Times New Roman" w:hAnsi="Times New Roman"/>
                <w:sz w:val="24"/>
                <w:szCs w:val="24"/>
              </w:rPr>
              <w:t>8</w:t>
            </w:r>
            <w:r w:rsidR="00253BB9">
              <w:rPr>
                <w:rFonts w:ascii="Times New Roman" w:hAnsi="Times New Roman"/>
                <w:sz w:val="24"/>
                <w:szCs w:val="24"/>
              </w:rPr>
              <w:t xml:space="preserve"> человек и ИТР</w:t>
            </w:r>
            <w:r w:rsidR="00F373D5">
              <w:rPr>
                <w:rFonts w:ascii="Times New Roman" w:hAnsi="Times New Roman"/>
                <w:sz w:val="24"/>
                <w:szCs w:val="24"/>
              </w:rPr>
              <w:t xml:space="preserve"> – 1 человек</w:t>
            </w:r>
            <w:r w:rsidR="00253B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FCEA29" w14:textId="3F68F647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253BB9">
              <w:rPr>
                <w:rFonts w:ascii="Times New Roman" w:hAnsi="Times New Roman"/>
                <w:sz w:val="24"/>
                <w:szCs w:val="24"/>
              </w:rPr>
              <w:t>субподрядчик приобретает необходимые материалы и оборудование самостоятельно.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45064A9D" w:rsidR="003D77EE" w:rsidRDefault="003D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по инженерным сетям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Э.А. Каплюченко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9837D" w14:textId="77777777" w:rsidR="00341916" w:rsidRDefault="00341916">
      <w:pPr>
        <w:spacing w:after="0" w:line="240" w:lineRule="auto"/>
      </w:pPr>
      <w:r>
        <w:separator/>
      </w:r>
    </w:p>
  </w:endnote>
  <w:endnote w:type="continuationSeparator" w:id="0">
    <w:p w14:paraId="3F468426" w14:textId="77777777" w:rsidR="00341916" w:rsidRDefault="00341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F5CC8" w14:textId="77777777" w:rsidR="00341916" w:rsidRDefault="00341916">
      <w:pPr>
        <w:spacing w:after="0" w:line="240" w:lineRule="auto"/>
      </w:pPr>
      <w:r>
        <w:separator/>
      </w:r>
    </w:p>
  </w:footnote>
  <w:footnote w:type="continuationSeparator" w:id="0">
    <w:p w14:paraId="0BF04E1C" w14:textId="77777777" w:rsidR="00341916" w:rsidRDefault="00341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253BB9"/>
    <w:rsid w:val="00341916"/>
    <w:rsid w:val="003C4773"/>
    <w:rsid w:val="003D77EE"/>
    <w:rsid w:val="007B0F47"/>
    <w:rsid w:val="009F7DD1"/>
    <w:rsid w:val="00BF224D"/>
    <w:rsid w:val="00EF1D48"/>
    <w:rsid w:val="00F3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1927</Characters>
  <Application>Microsoft Office Word</Application>
  <DocSecurity>0</DocSecurity>
  <Lines>56</Lines>
  <Paragraphs>25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Каплюченко Эмма Александровна</cp:lastModifiedBy>
  <cp:revision>9</cp:revision>
  <dcterms:created xsi:type="dcterms:W3CDTF">2024-01-30T07:52:00Z</dcterms:created>
  <dcterms:modified xsi:type="dcterms:W3CDTF">2026-03-11T11:12:00Z</dcterms:modified>
</cp:coreProperties>
</file>